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6B" w:rsidRDefault="00B37F10" w:rsidP="00B37F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7F10">
        <w:rPr>
          <w:rFonts w:ascii="Times New Roman" w:hAnsi="Times New Roman" w:cs="Times New Roman"/>
          <w:sz w:val="28"/>
          <w:szCs w:val="28"/>
        </w:rPr>
        <w:t>«Мотивация учащихся на уроках физической культуры»</w:t>
      </w:r>
    </w:p>
    <w:p w:rsidR="00FC1C52" w:rsidRPr="00B37F10" w:rsidRDefault="00FC1C52" w:rsidP="00B37F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7F10" w:rsidRPr="006271F2" w:rsidRDefault="00B37F10" w:rsidP="00B37F10">
      <w:pPr>
        <w:pStyle w:val="a4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271F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Мотивация - процесс побуждения себя и других к деятельности для достижения личных целей. </w:t>
      </w:r>
    </w:p>
    <w:p w:rsidR="00FC1C52" w:rsidRPr="006271F2" w:rsidRDefault="00FC1C52" w:rsidP="00B37F10">
      <w:pPr>
        <w:pStyle w:val="a4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увеличения мотивации нужна стимуляция, нестандартные ситуации, свежие движения. Поэтому в учебно-воспитательный процесс следуе</w:t>
      </w:r>
      <w:r w:rsidR="006271F2"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вводить нетрадиционное проведение уроков,</w:t>
      </w:r>
      <w:r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уроки здоровь</w:t>
      </w:r>
      <w:r w:rsidR="006271F2"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применения современных средств физического воспитания</w:t>
      </w:r>
      <w:r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271F2"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предметные</w:t>
      </w:r>
      <w:r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r w:rsidR="006271F2"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</w:t>
      </w:r>
      <w:r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культуры, </w:t>
      </w:r>
      <w:r w:rsidR="006271F2"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участвовать в </w:t>
      </w:r>
      <w:r w:rsidRPr="0062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соревнованиях.</w:t>
      </w:r>
    </w:p>
    <w:p w:rsidR="00FC1C52" w:rsidRDefault="00B37F10" w:rsidP="00B37F10">
      <w:pPr>
        <w:pStyle w:val="a4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B37F1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Применение современных педагогических технологий помогает в решении</w:t>
      </w:r>
      <w:r w:rsidR="00FC1C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поставленной</w:t>
      </w:r>
      <w:r w:rsidRPr="00B37F1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задач</w:t>
      </w:r>
      <w:r w:rsidR="00FC1C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FC1C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 </w:t>
      </w:r>
      <w:r w:rsidRPr="00B37F1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мотивации детей</w:t>
      </w:r>
      <w:r w:rsidR="00FC1C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на уроках физической культуры. Мотивация - п</w:t>
      </w:r>
      <w:r w:rsidRPr="00B37F1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озволяет добиться более высоких результатов</w:t>
      </w:r>
      <w:r w:rsidRPr="00B37F10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B37F1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образовательного процесса</w:t>
      </w:r>
      <w:r w:rsidR="00FC1C5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w:rsidR="00FC1C52" w:rsidRPr="00B37F10" w:rsidRDefault="00FC1C52" w:rsidP="00B37F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F10" w:rsidRPr="00B37F10" w:rsidRDefault="00B37F10" w:rsidP="00FC1C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7F10">
        <w:rPr>
          <w:rFonts w:ascii="Times New Roman" w:hAnsi="Times New Roman" w:cs="Times New Roman"/>
          <w:sz w:val="28"/>
          <w:szCs w:val="28"/>
        </w:rPr>
        <w:t>Методы формирования мотивации</w:t>
      </w:r>
      <w:r w:rsidR="009778EF">
        <w:rPr>
          <w:rFonts w:ascii="Times New Roman" w:hAnsi="Times New Roman" w:cs="Times New Roman"/>
          <w:sz w:val="28"/>
          <w:szCs w:val="28"/>
        </w:rPr>
        <w:t>, которые я использую на уроке.</w:t>
      </w:r>
    </w:p>
    <w:p w:rsidR="008D526B" w:rsidRPr="00B37F10" w:rsidRDefault="00FC1C52" w:rsidP="00FC1C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(</w:t>
      </w:r>
      <w:r w:rsidR="009778EF" w:rsidRPr="00B37F10">
        <w:rPr>
          <w:rFonts w:ascii="Times New Roman" w:hAnsi="Times New Roman" w:cs="Times New Roman"/>
          <w:sz w:val="28"/>
          <w:szCs w:val="28"/>
        </w:rPr>
        <w:t xml:space="preserve">похвала, </w:t>
      </w:r>
      <w:proofErr w:type="gramStart"/>
      <w:r w:rsidR="009778EF" w:rsidRPr="00B37F10">
        <w:rPr>
          <w:rFonts w:ascii="Times New Roman" w:hAnsi="Times New Roman" w:cs="Times New Roman"/>
          <w:sz w:val="28"/>
          <w:szCs w:val="28"/>
        </w:rPr>
        <w:t>объяснение )</w:t>
      </w:r>
      <w:proofErr w:type="gramEnd"/>
      <w:r w:rsidR="009778EF" w:rsidRPr="00B37F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C52" w:rsidRDefault="009778EF" w:rsidP="00B37F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F10">
        <w:rPr>
          <w:rFonts w:ascii="Times New Roman" w:hAnsi="Times New Roman" w:cs="Times New Roman"/>
          <w:sz w:val="28"/>
          <w:szCs w:val="28"/>
        </w:rPr>
        <w:t xml:space="preserve">Нетрадиционное проведение уроков (уроки с  элементами  йоги,  </w:t>
      </w:r>
      <w:proofErr w:type="spellStart"/>
      <w:r w:rsidRPr="00B37F10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B37F10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C1C52" w:rsidRDefault="009778EF" w:rsidP="00B37F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C52">
        <w:rPr>
          <w:rFonts w:ascii="Times New Roman" w:hAnsi="Times New Roman" w:cs="Times New Roman"/>
          <w:sz w:val="28"/>
          <w:szCs w:val="28"/>
        </w:rPr>
        <w:t>Применение современных средств физического воспитания (Табата, аэробика)</w:t>
      </w:r>
    </w:p>
    <w:p w:rsidR="00FC1C52" w:rsidRDefault="009778EF" w:rsidP="00B37F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C52">
        <w:rPr>
          <w:rFonts w:ascii="Times New Roman" w:hAnsi="Times New Roman" w:cs="Times New Roman"/>
          <w:sz w:val="28"/>
          <w:szCs w:val="28"/>
        </w:rPr>
        <w:t xml:space="preserve"> Индивидуальный паспорт ГТО. </w:t>
      </w:r>
    </w:p>
    <w:p w:rsidR="00FC1C52" w:rsidRDefault="009778EF" w:rsidP="00FC1C5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C52">
        <w:rPr>
          <w:rFonts w:ascii="Times New Roman" w:hAnsi="Times New Roman" w:cs="Times New Roman"/>
          <w:sz w:val="28"/>
          <w:szCs w:val="28"/>
        </w:rPr>
        <w:t xml:space="preserve">Положительно влияет на мотивацию ученика -  собственная увлечённость педагога. </w:t>
      </w:r>
    </w:p>
    <w:p w:rsidR="00FC1C52" w:rsidRPr="00FC1C52" w:rsidRDefault="00FC1C52" w:rsidP="00FC1C5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C52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поддержания активного интереса к физической культуре необходимо применение современных средст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C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физического воспитания. Сегодня, я бы хотела рассказать </w:t>
      </w:r>
      <w:proofErr w:type="gramStart"/>
      <w:r w:rsidRPr="00FC1C52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Табата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C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7F10" w:rsidRPr="00B37F10" w:rsidRDefault="00B37F10" w:rsidP="00FC1C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7F10">
        <w:rPr>
          <w:rFonts w:ascii="Times New Roman" w:hAnsi="Times New Roman" w:cs="Times New Roman"/>
          <w:sz w:val="28"/>
          <w:szCs w:val="28"/>
        </w:rPr>
        <w:t>Табата</w:t>
      </w:r>
    </w:p>
    <w:p w:rsidR="008D526B" w:rsidRPr="00B37F10" w:rsidRDefault="009778EF" w:rsidP="00FC1C5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C52">
        <w:rPr>
          <w:rFonts w:ascii="Times New Roman" w:hAnsi="Times New Roman" w:cs="Times New Roman"/>
          <w:bCs/>
          <w:sz w:val="28"/>
          <w:szCs w:val="28"/>
        </w:rPr>
        <w:t>В чем заключается принцип тренировки?</w:t>
      </w:r>
      <w:r w:rsidRPr="00B37F10">
        <w:rPr>
          <w:rFonts w:ascii="Times New Roman" w:hAnsi="Times New Roman" w:cs="Times New Roman"/>
          <w:sz w:val="28"/>
          <w:szCs w:val="28"/>
        </w:rPr>
        <w:t> Человек выполняет упражнение с максимальной интенсивностью в течение 20 секунд, затем 10 секунд отдыхает и таких чередующихся подходов должно быть 8. На выполнение 1 упражнения должно уйти ровно 4 минут.</w:t>
      </w:r>
    </w:p>
    <w:p w:rsidR="00B37F10" w:rsidRPr="00FC1C52" w:rsidRDefault="00B37F10" w:rsidP="00FC1C5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1C52">
        <w:rPr>
          <w:rFonts w:ascii="Times New Roman" w:hAnsi="Times New Roman" w:cs="Times New Roman"/>
          <w:bCs/>
          <w:sz w:val="28"/>
          <w:szCs w:val="28"/>
        </w:rPr>
        <w:t>К эффективным упражнениям Табата можно отнести:</w:t>
      </w:r>
    </w:p>
    <w:p w:rsidR="008D526B" w:rsidRPr="00B37F10" w:rsidRDefault="009778EF" w:rsidP="00FC1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F10">
        <w:rPr>
          <w:rFonts w:ascii="Times New Roman" w:hAnsi="Times New Roman" w:cs="Times New Roman"/>
          <w:sz w:val="28"/>
          <w:szCs w:val="28"/>
        </w:rPr>
        <w:t>Приседания с собственным весом или гантелями</w:t>
      </w:r>
    </w:p>
    <w:p w:rsidR="008D526B" w:rsidRPr="00B37F10" w:rsidRDefault="009778EF" w:rsidP="00FC1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F10">
        <w:rPr>
          <w:rFonts w:ascii="Times New Roman" w:hAnsi="Times New Roman" w:cs="Times New Roman"/>
          <w:sz w:val="28"/>
          <w:szCs w:val="28"/>
        </w:rPr>
        <w:t>Выпады</w:t>
      </w:r>
    </w:p>
    <w:p w:rsidR="008D526B" w:rsidRPr="00B37F10" w:rsidRDefault="009778EF" w:rsidP="00FC1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F10">
        <w:rPr>
          <w:rFonts w:ascii="Times New Roman" w:hAnsi="Times New Roman" w:cs="Times New Roman"/>
          <w:sz w:val="28"/>
          <w:szCs w:val="28"/>
        </w:rPr>
        <w:t>Спринт</w:t>
      </w:r>
    </w:p>
    <w:p w:rsidR="008D526B" w:rsidRPr="00B37F10" w:rsidRDefault="009778EF" w:rsidP="00FC1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F10">
        <w:rPr>
          <w:rFonts w:ascii="Times New Roman" w:hAnsi="Times New Roman" w:cs="Times New Roman"/>
          <w:sz w:val="28"/>
          <w:szCs w:val="28"/>
        </w:rPr>
        <w:t>Скакалка</w:t>
      </w:r>
    </w:p>
    <w:p w:rsidR="008D526B" w:rsidRPr="00B37F10" w:rsidRDefault="009778EF" w:rsidP="00FC1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F10">
        <w:rPr>
          <w:rFonts w:ascii="Times New Roman" w:hAnsi="Times New Roman" w:cs="Times New Roman"/>
          <w:sz w:val="28"/>
          <w:szCs w:val="28"/>
        </w:rPr>
        <w:t xml:space="preserve">Отжимания </w:t>
      </w:r>
    </w:p>
    <w:p w:rsidR="008D526B" w:rsidRPr="00B37F10" w:rsidRDefault="009778EF" w:rsidP="00FC1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F10">
        <w:rPr>
          <w:rFonts w:ascii="Times New Roman" w:hAnsi="Times New Roman" w:cs="Times New Roman"/>
          <w:sz w:val="28"/>
          <w:szCs w:val="28"/>
        </w:rPr>
        <w:t>Burpees</w:t>
      </w:r>
      <w:proofErr w:type="spellEnd"/>
      <w:r w:rsidRPr="00B37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6B" w:rsidRDefault="009778EF" w:rsidP="00FC1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F10">
        <w:rPr>
          <w:rFonts w:ascii="Times New Roman" w:hAnsi="Times New Roman" w:cs="Times New Roman"/>
          <w:sz w:val="28"/>
          <w:szCs w:val="28"/>
        </w:rPr>
        <w:t>Упражнение «Альпинист»</w:t>
      </w:r>
    </w:p>
    <w:p w:rsidR="00B37F10" w:rsidRPr="00B37F10" w:rsidRDefault="009778EF" w:rsidP="009778E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8E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современных педагогических технологий помогает в решении поставленных задач, помогает добиться более высоких результатов образовательного процесса, повышая мотивацию обучения и интерес детей к урокам физической культуры, актуализируя личность ребёнка, сохраняя показатели физического и психического здоровья.</w:t>
      </w:r>
    </w:p>
    <w:sectPr w:rsidR="00B37F10" w:rsidRPr="00B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824"/>
    <w:multiLevelType w:val="hybridMultilevel"/>
    <w:tmpl w:val="7D1C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892"/>
    <w:multiLevelType w:val="hybridMultilevel"/>
    <w:tmpl w:val="B3C65052"/>
    <w:lvl w:ilvl="0" w:tplc="CDEA432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DAF01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7238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D4B4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E23B4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DE4C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9AFCB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B0EA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340B9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C690DFF"/>
    <w:multiLevelType w:val="hybridMultilevel"/>
    <w:tmpl w:val="4A6EBDA8"/>
    <w:lvl w:ilvl="0" w:tplc="846A561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0C67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F0FF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5250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AAFD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8C051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94B5E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CA3F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BACF2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66B57F0"/>
    <w:multiLevelType w:val="hybridMultilevel"/>
    <w:tmpl w:val="9544BDF0"/>
    <w:lvl w:ilvl="0" w:tplc="4BB0F5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385E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3CB6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7EDB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4ABC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389D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061C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3EF9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367A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CEF5CA5"/>
    <w:multiLevelType w:val="hybridMultilevel"/>
    <w:tmpl w:val="6E0E8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24ECD"/>
    <w:multiLevelType w:val="hybridMultilevel"/>
    <w:tmpl w:val="53C2AF6E"/>
    <w:lvl w:ilvl="0" w:tplc="840C440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EA99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C48D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1A060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564D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BC84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5CF0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A6BA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FA1E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10"/>
    <w:rsid w:val="006271F2"/>
    <w:rsid w:val="00702F42"/>
    <w:rsid w:val="008D526B"/>
    <w:rsid w:val="009778EF"/>
    <w:rsid w:val="00B37F10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5E6C0-1890-4622-94FB-676C5084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10"/>
    <w:pPr>
      <w:ind w:left="720"/>
      <w:contextualSpacing/>
    </w:pPr>
  </w:style>
  <w:style w:type="paragraph" w:styleId="a4">
    <w:name w:val="No Spacing"/>
    <w:uiPriority w:val="1"/>
    <w:qFormat/>
    <w:rsid w:val="00B37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Жуйкова</cp:lastModifiedBy>
  <cp:revision>2</cp:revision>
  <dcterms:created xsi:type="dcterms:W3CDTF">2022-02-11T03:55:00Z</dcterms:created>
  <dcterms:modified xsi:type="dcterms:W3CDTF">2022-02-11T03:55:00Z</dcterms:modified>
</cp:coreProperties>
</file>